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189"/>
        <w:gridCol w:w="999"/>
        <w:gridCol w:w="1200"/>
        <w:gridCol w:w="1200"/>
      </w:tblGrid>
      <w:tr w:rsidR="000A73AB" w:rsidRPr="000A73AB" w:rsidTr="000A73AB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Fordeling trafikantgrupper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A73A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A73A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A73AB" w:rsidRPr="000A73AB" w:rsidTr="000A73AB">
        <w:trPr>
          <w:trHeight w:val="57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August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Januar - 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Januar - august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2014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2013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Bilførere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61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Bilpassasjerer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16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Motorsyklister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15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Mopedister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Syklister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9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Fotgjengere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9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Akende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Andre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A73A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A73A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A73A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A73A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A73AB" w:rsidRPr="000A73AB" w:rsidTr="000A73AB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SUM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0A73AB" w:rsidRPr="000A73AB" w:rsidRDefault="000A73AB" w:rsidP="000A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0A73AB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115</w:t>
            </w:r>
          </w:p>
        </w:tc>
      </w:tr>
    </w:tbl>
    <w:p w:rsidR="006171B4" w:rsidRDefault="006171B4">
      <w:bookmarkStart w:id="0" w:name="_GoBack"/>
      <w:bookmarkEnd w:id="0"/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57"/>
        <w:gridCol w:w="1057"/>
        <w:gridCol w:w="1053"/>
        <w:gridCol w:w="1053"/>
      </w:tblGrid>
      <w:tr w:rsidR="006171B4" w:rsidRPr="006171B4" w:rsidTr="006171B4">
        <w:trPr>
          <w:trHeight w:val="300"/>
        </w:trPr>
        <w:tc>
          <w:tcPr>
            <w:tcW w:w="283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Fordeling fylker</w:t>
            </w:r>
          </w:p>
        </w:tc>
        <w:tc>
          <w:tcPr>
            <w:tcW w:w="105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</w:tr>
      <w:tr w:rsidR="006171B4" w:rsidRPr="006171B4" w:rsidTr="006171B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August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August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Januar - august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Januar - august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2014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2013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2013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 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Østfold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4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Akershus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7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Oslo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Hedmark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4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Oppland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7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Buskerud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14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Vestfold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Telemark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6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Aust-Agder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Vest-Agder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Rogaland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11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Hordaland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10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Sogn og Fjordane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Møre og Romsdal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9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Sør-Trøndelag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5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Nord-Trøndelag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8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Nordland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8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Troms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6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Finnmark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color w:val="2A2A2A"/>
                <w:lang w:eastAsia="nb-NO"/>
              </w:rPr>
              <w:t>4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171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171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171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171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171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6171B4" w:rsidRPr="006171B4" w:rsidTr="006171B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SUM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6171B4" w:rsidRPr="006171B4" w:rsidRDefault="006171B4" w:rsidP="00617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</w:pPr>
            <w:r w:rsidRPr="006171B4">
              <w:rPr>
                <w:rFonts w:ascii="Arial" w:eastAsia="Times New Roman" w:hAnsi="Arial" w:cs="Arial"/>
                <w:b/>
                <w:bCs/>
                <w:color w:val="2A2A2A"/>
                <w:lang w:eastAsia="nb-NO"/>
              </w:rPr>
              <w:t>115</w:t>
            </w:r>
          </w:p>
        </w:tc>
      </w:tr>
    </w:tbl>
    <w:p w:rsidR="00FF6A70" w:rsidRDefault="00FF6A70"/>
    <w:sectPr w:rsidR="00FF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AB"/>
    <w:rsid w:val="000A73AB"/>
    <w:rsid w:val="006171B4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 Slette Sunde</dc:creator>
  <cp:lastModifiedBy>Simen Slette Sunde</cp:lastModifiedBy>
  <cp:revision>1</cp:revision>
  <dcterms:created xsi:type="dcterms:W3CDTF">2014-09-01T06:47:00Z</dcterms:created>
  <dcterms:modified xsi:type="dcterms:W3CDTF">2014-09-01T07:02:00Z</dcterms:modified>
</cp:coreProperties>
</file>